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FC" w:rsidRPr="00B327FC" w:rsidRDefault="00B327FC" w:rsidP="00B327FC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Как присоединиться к домовому чату в приложении «</w:t>
      </w:r>
      <w:proofErr w:type="spellStart"/>
      <w:r w:rsidRPr="00B327FC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Госуслуги</w:t>
      </w:r>
      <w:proofErr w:type="spellEnd"/>
      <w:r w:rsidRPr="00B327FC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 Дом»</w:t>
      </w:r>
    </w:p>
    <w:p w:rsidR="00B327FC" w:rsidRPr="00B327FC" w:rsidRDefault="00B327FC" w:rsidP="00B327FC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Домовый чат</w:t>
      </w:r>
      <w:r w:rsidR="008822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в приложении «Госуслуги Дом» </w:t>
      </w:r>
      <w:proofErr w:type="gramStart"/>
      <w:r w:rsidR="008822D6">
        <w:rPr>
          <w:rFonts w:ascii="Arial" w:eastAsia="Times New Roman" w:hAnsi="Arial" w:cs="Arial"/>
          <w:spacing w:val="3"/>
          <w:sz w:val="24"/>
          <w:szCs w:val="24"/>
          <w:lang w:eastAsia="ru-RU"/>
        </w:rPr>
        <w:t>—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э</w:t>
      </w:r>
      <w:proofErr w:type="gramEnd"/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то 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официальный канал связи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между жильцами и управляющей организацией. </w:t>
      </w:r>
      <w:r w:rsidR="008822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Здесь можно:</w:t>
      </w:r>
    </w:p>
    <w:p w:rsidR="00B327FC" w:rsidRPr="00B327FC" w:rsidRDefault="00B327FC" w:rsidP="00B327FC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получать уведомления от УК;</w:t>
      </w:r>
    </w:p>
    <w:p w:rsidR="00B327FC" w:rsidRPr="00B327FC" w:rsidRDefault="00B327FC" w:rsidP="00B327FC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узнавать о плановых работах и отключениях;</w:t>
      </w:r>
    </w:p>
    <w:p w:rsidR="00B327FC" w:rsidRPr="00B327FC" w:rsidRDefault="00B327FC" w:rsidP="00B327FC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задавать вопросы и получать ответы;</w:t>
      </w:r>
    </w:p>
    <w:p w:rsidR="00B327FC" w:rsidRPr="00B327FC" w:rsidRDefault="00B327FC" w:rsidP="00B327FC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обсуждать общедомовые темы;</w:t>
      </w:r>
    </w:p>
    <w:p w:rsidR="00B327FC" w:rsidRPr="00B327FC" w:rsidRDefault="00B327FC" w:rsidP="00B327FC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сообщать о проблемах и видеть реакцию соседей или УК.</w:t>
      </w:r>
    </w:p>
    <w:p w:rsidR="00B327FC" w:rsidRPr="00B327FC" w:rsidRDefault="00B327FC" w:rsidP="00B327FC">
      <w:pPr>
        <w:shd w:val="clear" w:color="auto" w:fill="FFFFFF"/>
        <w:spacing w:before="300" w:after="60" w:line="360" w:lineRule="atLeast"/>
        <w:outlineLvl w:val="3"/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Способ 1. Через приложение «</w:t>
      </w:r>
      <w:proofErr w:type="spellStart"/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Госуслуги</w:t>
      </w:r>
      <w:proofErr w:type="spellEnd"/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 Дом» (основной)</w:t>
      </w:r>
    </w:p>
    <w:p w:rsidR="00B327FC" w:rsidRPr="00B327FC" w:rsidRDefault="00B327FC" w:rsidP="00B327FC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Откройте приложение «</w:t>
      </w:r>
      <w:proofErr w:type="spellStart"/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Госуслуги</w:t>
      </w:r>
      <w:proofErr w:type="spellEnd"/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Дом».</w:t>
      </w:r>
    </w:p>
    <w:p w:rsidR="00B327FC" w:rsidRPr="00B327FC" w:rsidRDefault="00B327FC" w:rsidP="00B327FC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Выберите нужную недвижимость (если у вас несколько объектов).</w:t>
      </w:r>
    </w:p>
    <w:p w:rsidR="00B327FC" w:rsidRPr="00B327FC" w:rsidRDefault="00B327FC" w:rsidP="00B327FC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Перейдите во вкладку 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«Домовый чат»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на главной странице.</w:t>
      </w:r>
    </w:p>
    <w:p w:rsidR="00B327FC" w:rsidRPr="00B327FC" w:rsidRDefault="00B327FC" w:rsidP="00B327FC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Нажмите 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«Перейти в чат»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.</w:t>
      </w:r>
    </w:p>
    <w:p w:rsidR="00B327FC" w:rsidRPr="00B327FC" w:rsidRDefault="00B327FC" w:rsidP="00B327FC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Войдите с помощью 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логина и пароля от VK ID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:</w:t>
      </w:r>
    </w:p>
    <w:p w:rsidR="00B327FC" w:rsidRPr="00B327FC" w:rsidRDefault="00B327FC" w:rsidP="00B327FC">
      <w:pPr>
        <w:numPr>
          <w:ilvl w:val="1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если у вас уже есть аккаунт VK — введите данные и подтвердите вход;</w:t>
      </w:r>
    </w:p>
    <w:p w:rsidR="00B327FC" w:rsidRPr="00B327FC" w:rsidRDefault="00B327FC" w:rsidP="00B327FC">
      <w:pPr>
        <w:numPr>
          <w:ilvl w:val="1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если аккаунта нет — приложение предложит зарегистрироваться (это обязательно для доступа к чату).</w:t>
      </w:r>
    </w:p>
    <w:p w:rsidR="00B327FC" w:rsidRPr="00B327FC" w:rsidRDefault="00B327FC" w:rsidP="00B327FC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Если чат по вашему дому ещё не создан, он будет 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автоматически сформирован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. Если чат уже существует, вы 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присоединитесь к нему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.</w:t>
      </w:r>
    </w:p>
    <w:p w:rsidR="00B327FC" w:rsidRPr="00B327FC" w:rsidRDefault="00B327FC" w:rsidP="00B327FC">
      <w:pPr>
        <w:shd w:val="clear" w:color="auto" w:fill="FFFFFF"/>
        <w:spacing w:before="300" w:after="60" w:line="360" w:lineRule="atLeast"/>
        <w:outlineLvl w:val="3"/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Способ 2. По ссылке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noBreakHyphen/>
        <w:t>приглашению или QR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noBreakHyphen/>
        <w:t>коду</w:t>
      </w:r>
    </w:p>
    <w:p w:rsidR="00B327FC" w:rsidRPr="00B327FC" w:rsidRDefault="00B327FC" w:rsidP="00B327FC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Получите ссылку или QR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noBreakHyphen/>
        <w:t>код от вашей управляющей организации.</w:t>
      </w:r>
    </w:p>
    <w:p w:rsidR="00B327FC" w:rsidRPr="00B327FC" w:rsidRDefault="00B327FC" w:rsidP="00B327FC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Перейдите по ссылке или отсканируйте QR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noBreakHyphen/>
        <w:t>код.</w:t>
      </w:r>
    </w:p>
    <w:p w:rsidR="00B327FC" w:rsidRPr="00B327FC" w:rsidRDefault="00B327FC" w:rsidP="00B327FC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Авторизуйтесь через 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VK ID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(как описано выше).</w:t>
      </w:r>
    </w:p>
    <w:p w:rsidR="00B327FC" w:rsidRPr="00B327FC" w:rsidRDefault="00B327FC" w:rsidP="00B327FC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Присоединитесь к чату.</w:t>
      </w:r>
    </w:p>
    <w:p w:rsidR="008822D6" w:rsidRDefault="008822D6" w:rsidP="00B327FC">
      <w:pPr>
        <w:shd w:val="clear" w:color="auto" w:fill="FFFFFF"/>
        <w:spacing w:before="300" w:after="60" w:line="360" w:lineRule="atLeast"/>
        <w:outlineLvl w:val="3"/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</w:pPr>
    </w:p>
    <w:p w:rsidR="00B327FC" w:rsidRPr="00B327FC" w:rsidRDefault="00B327FC" w:rsidP="00B327FC">
      <w:pPr>
        <w:shd w:val="clear" w:color="auto" w:fill="FFFFFF"/>
        <w:spacing w:before="300" w:after="60" w:line="360" w:lineRule="atLeast"/>
        <w:outlineLvl w:val="3"/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</w:pPr>
      <w:bookmarkStart w:id="0" w:name="_GoBack"/>
      <w:bookmarkEnd w:id="0"/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lastRenderedPageBreak/>
        <w:t>Способ 3. Через существующий чат в других </w:t>
      </w:r>
      <w:proofErr w:type="spellStart"/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мессенджерах</w:t>
      </w:r>
      <w:proofErr w:type="spellEnd"/>
    </w:p>
    <w:p w:rsidR="00B327FC" w:rsidRPr="00B327FC" w:rsidRDefault="00B327FC" w:rsidP="00B327FC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Найдите ссылку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noBreakHyphen/>
        <w:t>приглашение в вашем текущем чате (Telegram, WhatsApp и т. п.).</w:t>
      </w:r>
    </w:p>
    <w:p w:rsidR="00B327FC" w:rsidRPr="00B327FC" w:rsidRDefault="00B327FC" w:rsidP="00B327FC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Перейдите по ссылке.</w:t>
      </w:r>
    </w:p>
    <w:p w:rsidR="00B327FC" w:rsidRPr="00B327FC" w:rsidRDefault="00B327FC" w:rsidP="00B327FC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Авторизуйтесь через 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VK ID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.</w:t>
      </w:r>
    </w:p>
    <w:p w:rsidR="00B327FC" w:rsidRPr="00B327FC" w:rsidRDefault="00B327FC" w:rsidP="00B327FC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Присоединитесь к официальному домовому чату.</w:t>
      </w:r>
    </w:p>
    <w:p w:rsidR="00B327FC" w:rsidRPr="00B327FC" w:rsidRDefault="00B327FC" w:rsidP="00B327FC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Важные примечания</w:t>
      </w:r>
    </w:p>
    <w:p w:rsidR="00B327FC" w:rsidRPr="00B327FC" w:rsidRDefault="00B327FC" w:rsidP="00B327FC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Доступ только для собственников.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Писать в чат могут только владельцы жилья, данные которых подтверждены в системе.</w:t>
      </w:r>
    </w:p>
    <w:p w:rsidR="00B327FC" w:rsidRPr="00B327FC" w:rsidRDefault="00B327FC" w:rsidP="00B327FC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Один дом — один официальный чат.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Даже при смене УК чат сохраняется со всей историей и участниками.</w:t>
      </w:r>
    </w:p>
    <w:p w:rsidR="00B327FC" w:rsidRPr="00B327FC" w:rsidRDefault="00B327FC" w:rsidP="00B327FC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Безопасность.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Авторизация через VK ID гарантирует, что в чате находятся только реальные жильцы.</w:t>
      </w:r>
    </w:p>
    <w:p w:rsidR="00B327FC" w:rsidRPr="00B327FC" w:rsidRDefault="00B327FC" w:rsidP="00B327FC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Если у вас несколько квартир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, чат будет меняться в зависимости от выбранного объекта в приложении.</w:t>
      </w:r>
    </w:p>
    <w:p w:rsidR="00B327FC" w:rsidRPr="00B327FC" w:rsidRDefault="00B327FC" w:rsidP="00B327FC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Прежние чаты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(например, в VK) остаются активными, но все новые функции доступны только в официальном чате через «Госуслуги Дом».</w:t>
      </w:r>
    </w:p>
    <w:p w:rsidR="00B327FC" w:rsidRPr="00B327FC" w:rsidRDefault="00B327FC" w:rsidP="00B327FC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B327FC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Если возникли трудности</w:t>
      </w:r>
    </w:p>
    <w:p w:rsidR="00B327FC" w:rsidRPr="00B327FC" w:rsidRDefault="00B327FC" w:rsidP="00B327FC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Проверьте, правильно ли выбран адрес жилья в приложении.</w:t>
      </w:r>
    </w:p>
    <w:p w:rsidR="00B327FC" w:rsidRPr="00B327FC" w:rsidRDefault="00B327FC" w:rsidP="00B327FC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Убедитесь, что у вас есть аккаунт VK ID.</w:t>
      </w:r>
    </w:p>
    <w:p w:rsidR="00B327FC" w:rsidRPr="00B327FC" w:rsidRDefault="00B327FC" w:rsidP="00B327FC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Если чат не находится, обратитесь в вашу управляющую организацию — возможно, он ещё не создан.</w:t>
      </w:r>
    </w:p>
    <w:p w:rsidR="00B327FC" w:rsidRPr="00B327FC" w:rsidRDefault="00B327FC" w:rsidP="00B327FC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При технических проблемах свяжитесь со службой поддержки «Госуслуги Дом» через раздел </w:t>
      </w:r>
      <w:r w:rsidRPr="00B327FC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«Помощь»</w:t>
      </w:r>
      <w:r w:rsidRPr="00B327FC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в приложении.</w:t>
      </w:r>
    </w:p>
    <w:p w:rsidR="00C56536" w:rsidRDefault="00C56536"/>
    <w:sectPr w:rsidR="00C56536" w:rsidSect="008822D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5853"/>
    <w:multiLevelType w:val="multilevel"/>
    <w:tmpl w:val="691A8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D181E"/>
    <w:multiLevelType w:val="multilevel"/>
    <w:tmpl w:val="E5628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CF4D35"/>
    <w:multiLevelType w:val="multilevel"/>
    <w:tmpl w:val="71FE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C052AF"/>
    <w:multiLevelType w:val="multilevel"/>
    <w:tmpl w:val="9D322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0282A"/>
    <w:multiLevelType w:val="multilevel"/>
    <w:tmpl w:val="140A0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9B7843"/>
    <w:multiLevelType w:val="multilevel"/>
    <w:tmpl w:val="E0A0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28"/>
    <w:rsid w:val="008822D6"/>
    <w:rsid w:val="00B327FC"/>
    <w:rsid w:val="00C56536"/>
    <w:rsid w:val="00ED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27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327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27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327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arkdown-word">
    <w:name w:val="markdown-word"/>
    <w:basedOn w:val="a0"/>
    <w:rsid w:val="00B327FC"/>
  </w:style>
  <w:style w:type="paragraph" w:styleId="a3">
    <w:name w:val="Normal (Web)"/>
    <w:basedOn w:val="a"/>
    <w:uiPriority w:val="99"/>
    <w:semiHidden/>
    <w:unhideWhenUsed/>
    <w:rsid w:val="00B3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27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327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27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327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arkdown-word">
    <w:name w:val="markdown-word"/>
    <w:basedOn w:val="a0"/>
    <w:rsid w:val="00B327FC"/>
  </w:style>
  <w:style w:type="paragraph" w:styleId="a3">
    <w:name w:val="Normal (Web)"/>
    <w:basedOn w:val="a"/>
    <w:uiPriority w:val="99"/>
    <w:semiHidden/>
    <w:unhideWhenUsed/>
    <w:rsid w:val="00B3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1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стройотдел</dc:creator>
  <cp:lastModifiedBy>стройотдел</cp:lastModifiedBy>
  <cp:revision>2</cp:revision>
  <dcterms:created xsi:type="dcterms:W3CDTF">2026-02-16T05:09:00Z</dcterms:created>
  <dcterms:modified xsi:type="dcterms:W3CDTF">2026-02-16T05:09:00Z</dcterms:modified>
</cp:coreProperties>
</file>